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C8" w:rsidRPr="00AC57C8" w:rsidRDefault="00AC57C8" w:rsidP="00AC57C8">
      <w:pPr>
        <w:spacing w:after="0" w:line="240" w:lineRule="auto"/>
        <w:jc w:val="center"/>
        <w:rPr>
          <w:rFonts w:ascii="Times New Roman" w:hAnsi="Times New Roman" w:cs="Times New Roman"/>
          <w:sz w:val="28"/>
          <w:szCs w:val="28"/>
        </w:rPr>
      </w:pPr>
      <w:r w:rsidRPr="00AC57C8">
        <w:rPr>
          <w:rFonts w:ascii="Times New Roman" w:hAnsi="Times New Roman" w:cs="Times New Roman"/>
          <w:sz w:val="28"/>
          <w:szCs w:val="28"/>
        </w:rPr>
        <w:t>Сајам намештаја у Беогр</w:t>
      </w:r>
      <w:bookmarkStart w:id="0" w:name="_GoBack"/>
      <w:bookmarkEnd w:id="0"/>
      <w:r w:rsidRPr="00AC57C8">
        <w:rPr>
          <w:rFonts w:ascii="Times New Roman" w:hAnsi="Times New Roman" w:cs="Times New Roman"/>
          <w:sz w:val="28"/>
          <w:szCs w:val="28"/>
        </w:rPr>
        <w:t>аду</w:t>
      </w:r>
    </w:p>
    <w:p w:rsidR="00AC57C8" w:rsidRPr="00AC57C8" w:rsidRDefault="00AC57C8" w:rsidP="00AC57C8">
      <w:pPr>
        <w:spacing w:after="0" w:line="240" w:lineRule="auto"/>
        <w:rPr>
          <w:rFonts w:ascii="Times New Roman" w:hAnsi="Times New Roman" w:cs="Times New Roman"/>
        </w:rPr>
      </w:pP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04.10.2024. године посетили смо сајам намештаја који се традиционално одржава на Београдском сајму.</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Шетајући великим халама имали смо прилику да видимо разне међународне фирме које су нам изложиле и приказале своје машине, програме и највећим делом намештај.</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 xml:space="preserve">Поред тога нам је привукао пажњу стилски намештај због раскошних линија, захтевне обраде дрвета и интарзије. Угаоне гарнитуре нежнијих тонова, мекани материјали и фотеље необичних облика су нас „позивале” да седнемо као у својој дневној соби. Столови од дрвета у комбинацији са епокси смолом свих боја ускладили су се са амбијентом. </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У једној хали нам ј</w:t>
      </w:r>
      <w:r w:rsidRPr="00AC57C8">
        <w:rPr>
          <w:rFonts w:ascii="Times New Roman" w:hAnsi="Times New Roman" w:cs="Times New Roman"/>
        </w:rPr>
        <w:t xml:space="preserve">е </w:t>
      </w:r>
      <w:r w:rsidRPr="00AC57C8">
        <w:rPr>
          <w:rFonts w:ascii="Times New Roman" w:hAnsi="Times New Roman" w:cs="Times New Roman"/>
          <w:lang w:val="sr-Cyrl-RS"/>
        </w:rPr>
        <w:t>„</w:t>
      </w:r>
      <w:r w:rsidRPr="00AC57C8">
        <w:rPr>
          <w:rFonts w:ascii="Times New Roman" w:hAnsi="Times New Roman" w:cs="Times New Roman"/>
        </w:rPr>
        <w:t xml:space="preserve">запала за око” кинеска компанија која се бави производњом електронских брава. Свака брава се откључава помоћу скенирања лица, отиском прста или шифром. Уколико дође до тога да се брава испразни, може се напунити помоћу </w:t>
      </w:r>
      <w:r w:rsidRPr="00AC57C8">
        <w:rPr>
          <w:rFonts w:ascii="Times New Roman" w:hAnsi="Times New Roman" w:cs="Times New Roman"/>
        </w:rPr>
        <w:t xml:space="preserve">USB </w:t>
      </w:r>
      <w:r w:rsidRPr="00AC57C8">
        <w:rPr>
          <w:rFonts w:ascii="Times New Roman" w:hAnsi="Times New Roman" w:cs="Times New Roman"/>
        </w:rPr>
        <w:t xml:space="preserve">кабла. Механизам браве и саму браву могуће је поставити на било која врата, али је углавном могу приуштити само имућнији људи. Већини је брава лепа, а цена још </w:t>
      </w:r>
      <w:r w:rsidRPr="00AC57C8">
        <w:rPr>
          <w:rFonts w:ascii="Times New Roman" w:hAnsi="Times New Roman" w:cs="Times New Roman"/>
          <w:lang w:val="sr-Cyrl-RS"/>
        </w:rPr>
        <w:t>„</w:t>
      </w:r>
      <w:r w:rsidRPr="00AC57C8">
        <w:rPr>
          <w:rFonts w:ascii="Times New Roman" w:hAnsi="Times New Roman" w:cs="Times New Roman"/>
        </w:rPr>
        <w:t>лепша”! Привукле су нас кухиње модерног дизајна у којима горњи елементи личе на плакаре израђене од једног комада дрвета. Велика група ученика се окупила око стаклених лавабоа, који личе на велике кристалне чиније. Сваки изложени лавабо има уникатан и занимљив дизајн, па смо одмах замислиле какао иде уз неко луксузно, пространо и светло купатило.</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Током шетње кроз хале запазили смо много комада стилског намештаја уз пратећу декорацију.</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 xml:space="preserve">Препознали смо различите стилске периоде о којима смо учили у школи, међу којима су нам најдражи </w:t>
      </w:r>
      <w:r w:rsidRPr="00AC57C8">
        <w:rPr>
          <w:rFonts w:ascii="Times New Roman" w:hAnsi="Times New Roman" w:cs="Times New Roman"/>
          <w:lang w:val="sr-Cyrl-RS"/>
        </w:rPr>
        <w:t>„</w:t>
      </w:r>
      <w:r w:rsidRPr="00AC57C8">
        <w:rPr>
          <w:rFonts w:ascii="Times New Roman" w:hAnsi="Times New Roman" w:cs="Times New Roman"/>
        </w:rPr>
        <w:t xml:space="preserve">Рококо” и </w:t>
      </w:r>
      <w:r w:rsidRPr="00AC57C8">
        <w:rPr>
          <w:rFonts w:ascii="Times New Roman" w:hAnsi="Times New Roman" w:cs="Times New Roman"/>
          <w:lang w:val="sr-Cyrl-RS"/>
        </w:rPr>
        <w:t>„</w:t>
      </w:r>
      <w:r w:rsidRPr="00AC57C8">
        <w:rPr>
          <w:rFonts w:ascii="Times New Roman" w:hAnsi="Times New Roman" w:cs="Times New Roman"/>
        </w:rPr>
        <w:t>Арт Де</w:t>
      </w:r>
      <w:r w:rsidRPr="00AC57C8">
        <w:rPr>
          <w:rFonts w:ascii="Times New Roman" w:hAnsi="Times New Roman" w:cs="Times New Roman"/>
          <w:lang w:val="sr-Cyrl-RS"/>
        </w:rPr>
        <w:t>к</w:t>
      </w:r>
      <w:r w:rsidRPr="00AC57C8">
        <w:rPr>
          <w:rFonts w:ascii="Times New Roman" w:hAnsi="Times New Roman" w:cs="Times New Roman"/>
        </w:rPr>
        <w:t>о”.</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Желимо да похвалимо штанд наше школе, који је ове године био најлепши. Посетиоци су имали прилику да виде намештај који су дизајнирали и правили ученици наше школе. Много наших другара је дежурало на штанду. Стрпљиво су објашњавали и показивали функцију наших експоната посетиоцима.</w:t>
      </w:r>
    </w:p>
    <w:p w:rsidR="00AC57C8" w:rsidRPr="00AC57C8" w:rsidRDefault="00AC57C8" w:rsidP="00AC57C8">
      <w:pPr>
        <w:spacing w:after="0" w:line="240" w:lineRule="auto"/>
        <w:ind w:firstLine="720"/>
        <w:jc w:val="both"/>
        <w:rPr>
          <w:rFonts w:ascii="Times New Roman" w:hAnsi="Times New Roman" w:cs="Times New Roman"/>
        </w:rPr>
      </w:pPr>
      <w:r w:rsidRPr="00AC57C8">
        <w:rPr>
          <w:rFonts w:ascii="Times New Roman" w:hAnsi="Times New Roman" w:cs="Times New Roman"/>
        </w:rPr>
        <w:t xml:space="preserve">Неке од ученика првог и трећег разреда смо питали шта им се допало на сајму и добили разнолике одговоре. </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Први пут сам на сајму, па сам само пратила групу којој су најзанимљивије биле машине за обраду дрвета, а мени се допао велики кревет од меканог материјала, као мој дукс. Штета што је већина намештаја прављена за велике куће.</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Мени је ово трећи пут да долазим са другарима из школе. Све је слично, као и претходних година. Свидело ми се предавање софтвера који служе за 3Д моделовање и дизајнирање соба, кухиња...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На сајму сам био једном са стрицем, овог пута са школом и занимљиви су ми столови од храстовине са епокси смолом црвене и беле боје око дрвета.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Гледала сам модерне кухиње високог сјаја, а фронтови су као огледала. Допао ми се огроман трпезаријски сто са необично обрађеним, укрштеним ногама.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Најлепши ми је био велики бели зидни сат, израђен у дуборезу, а изгледао је као да је из неког дворца.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Волела бих да имам неколико табуреа различитих боја који се уклапају у необичне облике. Видела сам на италијанском штанду пример уклапања плишаних, меканих табуреа.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Мени се највише свидела дечја плава соба, као из бајке. Дрво, детаљи и дрвене играчке су сан сваког дечака.</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Једна комодица са златним детаљима ме подсетила на музеј. Види се да је нова, али је дрво обрађено да изгледа старо.</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Највише сам времена провео гледајући у велико дрво, као пањ изгледа, а у њему је телевизор.</w:t>
      </w:r>
    </w:p>
    <w:p w:rsidR="00AC57C8" w:rsidRPr="00AC57C8" w:rsidRDefault="00AC57C8" w:rsidP="00AC57C8">
      <w:pPr>
        <w:pStyle w:val="ListParagraph"/>
        <w:numPr>
          <w:ilvl w:val="0"/>
          <w:numId w:val="1"/>
        </w:numPr>
        <w:tabs>
          <w:tab w:val="left" w:pos="993"/>
        </w:tabs>
        <w:spacing w:after="0" w:line="240" w:lineRule="auto"/>
        <w:ind w:left="0" w:firstLine="709"/>
        <w:jc w:val="both"/>
        <w:rPr>
          <w:rFonts w:ascii="Times New Roman" w:hAnsi="Times New Roman" w:cs="Times New Roman"/>
        </w:rPr>
      </w:pPr>
      <w:r w:rsidRPr="00AC57C8">
        <w:rPr>
          <w:rFonts w:ascii="Times New Roman" w:hAnsi="Times New Roman" w:cs="Times New Roman"/>
        </w:rPr>
        <w:t>Мени је најбоље било на дежурству на нашем штанду. Много је људи тражило да им покажемо шта су ученици урадили, како се прави, од ког дрвета и питали одакле нам идеје. Дружили смо се међусобно и баш је било добро.</w:t>
      </w:r>
    </w:p>
    <w:p w:rsidR="00AC57C8" w:rsidRPr="00AC57C8" w:rsidRDefault="00AC57C8" w:rsidP="00AC57C8">
      <w:pPr>
        <w:spacing w:after="0" w:line="240" w:lineRule="auto"/>
        <w:jc w:val="right"/>
        <w:rPr>
          <w:rFonts w:ascii="Times New Roman" w:hAnsi="Times New Roman" w:cs="Times New Roman"/>
        </w:rPr>
      </w:pPr>
      <w:r w:rsidRPr="00AC57C8">
        <w:rPr>
          <w:rFonts w:ascii="Times New Roman" w:hAnsi="Times New Roman" w:cs="Times New Roman"/>
        </w:rPr>
        <w:t xml:space="preserve">Ауторке: </w:t>
      </w:r>
    </w:p>
    <w:p w:rsidR="005C5D88" w:rsidRPr="00AC57C8" w:rsidRDefault="00AC57C8" w:rsidP="00AC57C8">
      <w:pPr>
        <w:spacing w:after="0" w:line="240" w:lineRule="auto"/>
        <w:jc w:val="right"/>
        <w:rPr>
          <w:rFonts w:ascii="Times New Roman" w:hAnsi="Times New Roman" w:cs="Times New Roman"/>
        </w:rPr>
      </w:pPr>
      <w:r w:rsidRPr="00AC57C8">
        <w:rPr>
          <w:rFonts w:ascii="Times New Roman" w:hAnsi="Times New Roman" w:cs="Times New Roman"/>
        </w:rPr>
        <w:t>Аурора Штефик и Јована Радловић 3/2</w:t>
      </w:r>
    </w:p>
    <w:sectPr w:rsidR="005C5D88" w:rsidRPr="00AC57C8" w:rsidSect="00AC57C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E2656"/>
    <w:multiLevelType w:val="hybridMultilevel"/>
    <w:tmpl w:val="C0E6C016"/>
    <w:lvl w:ilvl="0" w:tplc="678CE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C8"/>
    <w:rsid w:val="00293803"/>
    <w:rsid w:val="00A710B6"/>
    <w:rsid w:val="00AC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11EC2-2CDD-4402-A5AC-A9C66C00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FD6B-06D7-4B9D-9FA5-3A6C5B16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Nidza</dc:creator>
  <cp:keywords/>
  <dc:description/>
  <cp:lastModifiedBy>Nidza</cp:lastModifiedBy>
  <cp:revision>1</cp:revision>
  <dcterms:created xsi:type="dcterms:W3CDTF">2024-10-16T09:29:00Z</dcterms:created>
  <dcterms:modified xsi:type="dcterms:W3CDTF">2024-10-16T09:36:00Z</dcterms:modified>
</cp:coreProperties>
</file>